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D54E" w14:textId="042F0971" w:rsidR="00926DDF" w:rsidRDefault="00926DDF" w:rsidP="00926DDF">
      <w:pPr>
        <w:pStyle w:val="a3"/>
        <w:numPr>
          <w:ilvl w:val="0"/>
          <w:numId w:val="1"/>
        </w:numPr>
      </w:pPr>
      <w:r>
        <w:rPr>
          <w:rFonts w:hint="eastAsia"/>
        </w:rPr>
        <w:t>かつ</w:t>
      </w:r>
      <w:r w:rsidR="00197E7B">
        <w:rPr>
          <w:rFonts w:hint="eastAsia"/>
        </w:rPr>
        <w:t>樹</w:t>
      </w:r>
    </w:p>
    <w:p w14:paraId="1B89EE7F" w14:textId="7CA47B24" w:rsidR="00197E7B" w:rsidRDefault="00BD5CDF" w:rsidP="00926DDF">
      <w:pPr>
        <w:pStyle w:val="a3"/>
        <w:numPr>
          <w:ilvl w:val="0"/>
          <w:numId w:val="1"/>
        </w:numPr>
      </w:pPr>
      <w:r>
        <w:rPr>
          <w:rFonts w:hint="eastAsia"/>
        </w:rPr>
        <w:t>〒866-0863</w:t>
      </w:r>
    </w:p>
    <w:p w14:paraId="3914734D" w14:textId="271E16B3" w:rsidR="00BD5CDF" w:rsidRDefault="00BD5CDF" w:rsidP="00BD5CDF">
      <w:pPr>
        <w:pStyle w:val="a3"/>
        <w:ind w:left="360"/>
      </w:pPr>
      <w:r>
        <w:rPr>
          <w:rFonts w:hint="eastAsia"/>
        </w:rPr>
        <w:t>熊本県八代市西松江城町６-1</w:t>
      </w:r>
    </w:p>
    <w:p w14:paraId="48599F54" w14:textId="620EAD1C" w:rsidR="00BD5CDF" w:rsidRDefault="00BD5CDF" w:rsidP="00BD5CDF">
      <w:pPr>
        <w:pStyle w:val="a3"/>
        <w:numPr>
          <w:ilvl w:val="0"/>
          <w:numId w:val="1"/>
        </w:numPr>
      </w:pPr>
      <w:r>
        <w:rPr>
          <w:rFonts w:hint="eastAsia"/>
        </w:rPr>
        <w:t>0965-35-0029</w:t>
      </w:r>
    </w:p>
    <w:p w14:paraId="6813E5D5" w14:textId="60959769" w:rsidR="00BD5CDF" w:rsidRDefault="00BD5CDF" w:rsidP="00BD5CDF">
      <w:pPr>
        <w:pStyle w:val="a3"/>
        <w:numPr>
          <w:ilvl w:val="0"/>
          <w:numId w:val="1"/>
        </w:numPr>
      </w:pPr>
      <w:r>
        <w:rPr>
          <w:rFonts w:hint="eastAsia"/>
        </w:rPr>
        <w:t>営業時間　昼11：00～14：00</w:t>
      </w:r>
    </w:p>
    <w:p w14:paraId="65DE8A75" w14:textId="5682874E" w:rsidR="00BD5CDF" w:rsidRDefault="00BD5CDF" w:rsidP="00BD5CDF">
      <w:pPr>
        <w:pStyle w:val="a3"/>
        <w:ind w:left="360"/>
      </w:pPr>
      <w:r>
        <w:rPr>
          <w:rFonts w:hint="eastAsia"/>
        </w:rPr>
        <w:t xml:space="preserve">　　　　　夜17：00～22：00</w:t>
      </w:r>
    </w:p>
    <w:p w14:paraId="688DA462" w14:textId="26EED8BD" w:rsidR="00BD5CDF" w:rsidRDefault="00BD5CDF" w:rsidP="00BD5CDF">
      <w:pPr>
        <w:pStyle w:val="a3"/>
        <w:ind w:left="360"/>
      </w:pPr>
      <w:r>
        <w:rPr>
          <w:rFonts w:hint="eastAsia"/>
        </w:rPr>
        <w:t>定休日　不定休</w:t>
      </w:r>
    </w:p>
    <w:p w14:paraId="33FD8E06" w14:textId="443B41CE" w:rsidR="00BD5CDF" w:rsidRDefault="00BD5CDF" w:rsidP="00BD5CDF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テイクアウトメニュー</w:t>
      </w:r>
    </w:p>
    <w:p w14:paraId="5B7B98B1" w14:textId="4898E8CD" w:rsidR="000C0162" w:rsidRDefault="007111DF">
      <w:r>
        <w:rPr>
          <w:rFonts w:hint="eastAsia"/>
        </w:rPr>
        <w:t>1</w:t>
      </w:r>
      <w:r w:rsidR="00BD5CDF">
        <w:rPr>
          <w:rFonts w:hint="eastAsia"/>
        </w:rPr>
        <w:t>.</w:t>
      </w:r>
      <w:r>
        <w:rPr>
          <w:rFonts w:hint="eastAsia"/>
        </w:rPr>
        <w:t>あか牛ハンバーグ弁当</w:t>
      </w:r>
    </w:p>
    <w:p w14:paraId="5DAFA36E" w14:textId="0D422A19" w:rsidR="007111DF" w:rsidRDefault="007111DF">
      <w:r>
        <w:rPr>
          <w:rFonts w:hint="eastAsia"/>
        </w:rPr>
        <w:t>1,000円（税抜）</w:t>
      </w:r>
    </w:p>
    <w:p w14:paraId="3751E2C1" w14:textId="03D09013" w:rsidR="007111DF" w:rsidRDefault="007111DF">
      <w:r>
        <w:rPr>
          <w:rFonts w:hint="eastAsia"/>
        </w:rPr>
        <w:t>熊本県産のあか牛を100％使用した当店手作りのハンバーグです。</w:t>
      </w:r>
    </w:p>
    <w:p w14:paraId="7333EAB0" w14:textId="29BF4E36" w:rsidR="007111DF" w:rsidRDefault="007111DF"/>
    <w:p w14:paraId="2B28333A" w14:textId="2D27E3C1" w:rsidR="007111DF" w:rsidRDefault="007111DF">
      <w:r>
        <w:rPr>
          <w:rFonts w:hint="eastAsia"/>
        </w:rPr>
        <w:t>２</w:t>
      </w:r>
      <w:r w:rsidR="00BD5CDF">
        <w:rPr>
          <w:rFonts w:hint="eastAsia"/>
        </w:rPr>
        <w:t>.</w:t>
      </w:r>
      <w:r>
        <w:rPr>
          <w:rFonts w:hint="eastAsia"/>
        </w:rPr>
        <w:t>きなこ豚ヒレカツ弁当</w:t>
      </w:r>
    </w:p>
    <w:p w14:paraId="6090512C" w14:textId="11868279" w:rsidR="007111DF" w:rsidRDefault="007111DF">
      <w:pPr>
        <w:rPr>
          <w:rFonts w:hint="eastAsia"/>
        </w:rPr>
      </w:pPr>
      <w:r>
        <w:rPr>
          <w:rFonts w:hint="eastAsia"/>
        </w:rPr>
        <w:t>1,200円（税抜）</w:t>
      </w:r>
    </w:p>
    <w:p w14:paraId="2166C795" w14:textId="59D6F4AC" w:rsidR="007111DF" w:rsidRDefault="007111DF">
      <w:r>
        <w:rPr>
          <w:rFonts w:hint="eastAsia"/>
        </w:rPr>
        <w:t>やわらかさと上品</w:t>
      </w:r>
      <w:r w:rsidR="00FD30EB">
        <w:rPr>
          <w:rFonts w:hint="eastAsia"/>
        </w:rPr>
        <w:t>であっさりとした旨味</w:t>
      </w:r>
      <w:r>
        <w:rPr>
          <w:rFonts w:hint="eastAsia"/>
        </w:rPr>
        <w:t>が特徴のブランド豚「きなこ豚」を使用したヒレカツ弁当です。</w:t>
      </w:r>
    </w:p>
    <w:p w14:paraId="0074734B" w14:textId="0E77AD9C" w:rsidR="007111DF" w:rsidRDefault="007111DF"/>
    <w:p w14:paraId="204BF757" w14:textId="6E593070" w:rsidR="007111DF" w:rsidRDefault="007111DF">
      <w:r>
        <w:rPr>
          <w:rFonts w:hint="eastAsia"/>
        </w:rPr>
        <w:t>3</w:t>
      </w:r>
      <w:r w:rsidR="00BD5CDF">
        <w:t>.</w:t>
      </w:r>
      <w:r>
        <w:rPr>
          <w:rFonts w:hint="eastAsia"/>
        </w:rPr>
        <w:t>きなこ豚ロースカツ弁当</w:t>
      </w:r>
    </w:p>
    <w:p w14:paraId="47AF727D" w14:textId="055877C0" w:rsidR="00FD30EB" w:rsidRDefault="00FD30EB">
      <w:pPr>
        <w:rPr>
          <w:rFonts w:hint="eastAsia"/>
        </w:rPr>
      </w:pPr>
      <w:r>
        <w:rPr>
          <w:rFonts w:hint="eastAsia"/>
        </w:rPr>
        <w:t>1,000円（税抜）</w:t>
      </w:r>
    </w:p>
    <w:p w14:paraId="4F6CA670" w14:textId="47D4D27F" w:rsidR="00FD30EB" w:rsidRDefault="00FD30EB">
      <w:r>
        <w:rPr>
          <w:rFonts w:hint="eastAsia"/>
        </w:rPr>
        <w:t>やわらかさと脂肪の甘みが特徴のブランド豚「きなこ豚」を使用したロースカツ弁当です。</w:t>
      </w:r>
    </w:p>
    <w:p w14:paraId="329A6DFB" w14:textId="697A07A1" w:rsidR="00FD30EB" w:rsidRDefault="00FD30EB"/>
    <w:p w14:paraId="09839657" w14:textId="3292090B" w:rsidR="00FD30EB" w:rsidRDefault="00FD30EB">
      <w:r>
        <w:rPr>
          <w:rFonts w:hint="eastAsia"/>
        </w:rPr>
        <w:t>4</w:t>
      </w:r>
      <w:r w:rsidR="00BD5CDF">
        <w:t>.</w:t>
      </w:r>
      <w:r>
        <w:rPr>
          <w:rFonts w:hint="eastAsia"/>
        </w:rPr>
        <w:t>きなこ豚厚切りロースカツ弁当</w:t>
      </w:r>
    </w:p>
    <w:p w14:paraId="6DC0177B" w14:textId="218747D8" w:rsidR="00FD30EB" w:rsidRDefault="00FD30EB">
      <w:pPr>
        <w:rPr>
          <w:rFonts w:hint="eastAsia"/>
        </w:rPr>
      </w:pPr>
      <w:r>
        <w:rPr>
          <w:rFonts w:hint="eastAsia"/>
        </w:rPr>
        <w:t>1,</w:t>
      </w:r>
      <w:r w:rsidR="00B604FE">
        <w:rPr>
          <w:rFonts w:hint="eastAsia"/>
        </w:rPr>
        <w:t>5</w:t>
      </w:r>
      <w:r>
        <w:rPr>
          <w:rFonts w:hint="eastAsia"/>
        </w:rPr>
        <w:t>00円（税抜）</w:t>
      </w:r>
    </w:p>
    <w:p w14:paraId="748C19CB" w14:textId="0071CB07" w:rsidR="00FD30EB" w:rsidRDefault="00FD30EB">
      <w:r>
        <w:rPr>
          <w:rFonts w:hint="eastAsia"/>
        </w:rPr>
        <w:t>ブランド豚「きなこ豚」を約300ｇ使用し、おいしさを十分に味わっていただけるボリューム満点のロースカツ弁当です。</w:t>
      </w:r>
    </w:p>
    <w:p w14:paraId="288687A3" w14:textId="4C0E459E" w:rsidR="00FD30EB" w:rsidRDefault="00FD30EB"/>
    <w:p w14:paraId="5A9195BA" w14:textId="172F933F" w:rsidR="00FD30EB" w:rsidRPr="00FD30EB" w:rsidRDefault="00A22FFD" w:rsidP="00BD5CDF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写真別途添付します。</w:t>
      </w:r>
    </w:p>
    <w:p w14:paraId="0ED3DA35" w14:textId="18E43DA0" w:rsidR="00BD5CDF" w:rsidRDefault="00BD5CDF" w:rsidP="00BD5CDF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担当：永水　090-7169-2693</w:t>
      </w:r>
    </w:p>
    <w:p w14:paraId="34DB2F03" w14:textId="77777777" w:rsidR="00BD5CDF" w:rsidRDefault="00BD5CDF"/>
    <w:p w14:paraId="4AD279ED" w14:textId="7066DA8C" w:rsidR="00FD30EB" w:rsidRDefault="00BD5CDF">
      <w:r>
        <w:rPr>
          <w:rFonts w:hint="eastAsia"/>
        </w:rPr>
        <w:t>⑧</w:t>
      </w:r>
      <w:r w:rsidR="00FD30EB">
        <w:rPr>
          <w:rFonts w:hint="eastAsia"/>
        </w:rPr>
        <w:t>当店は、四季折々に姿を見せる花や緑あふれるお庭をご覧になりながら、ゆったりとした個室でお食事をお楽しみいただけます。</w:t>
      </w:r>
    </w:p>
    <w:p w14:paraId="41FC0F3F" w14:textId="4FB8DC84" w:rsidR="00FD30EB" w:rsidRDefault="00FD30EB">
      <w:r>
        <w:rPr>
          <w:rFonts w:hint="eastAsia"/>
        </w:rPr>
        <w:t>厳選したブランド豚のトンカツや熊本県産あか牛のステーキやしゃぶしゃぶ、馬刺しなど存分にお楽しみいただける専門店です。</w:t>
      </w:r>
    </w:p>
    <w:p w14:paraId="01F09178" w14:textId="6D57049C" w:rsidR="00FD30EB" w:rsidRDefault="00B604FE">
      <w:r>
        <w:rPr>
          <w:rFonts w:hint="eastAsia"/>
        </w:rPr>
        <w:t>すべてのお弁当には、90度の定温でじっくり時間をかけて焼き上げた、当店自慢の黒毛和牛のローストビーフが付きます。</w:t>
      </w:r>
    </w:p>
    <w:p w14:paraId="53F675DA" w14:textId="4FDCC453" w:rsidR="00B604FE" w:rsidRDefault="00B604FE">
      <w:r>
        <w:rPr>
          <w:rFonts w:hint="eastAsia"/>
        </w:rPr>
        <w:t>この機会にぜひご利用くださいませ。</w:t>
      </w:r>
    </w:p>
    <w:p w14:paraId="22B09727" w14:textId="775AB176" w:rsidR="00B604FE" w:rsidRDefault="00B604FE">
      <w:pPr>
        <w:rPr>
          <w:rFonts w:hint="eastAsia"/>
        </w:rPr>
      </w:pPr>
    </w:p>
    <w:p w14:paraId="79A0E534" w14:textId="1BFE684A" w:rsidR="00FD30EB" w:rsidRPr="00B604FE" w:rsidRDefault="00FD30EB">
      <w:pPr>
        <w:rPr>
          <w:rFonts w:hint="eastAsia"/>
        </w:rPr>
      </w:pPr>
    </w:p>
    <w:p w14:paraId="4FE1181C" w14:textId="0966C01E" w:rsidR="007111DF" w:rsidRDefault="007111DF"/>
    <w:p w14:paraId="45E4FF7D" w14:textId="77777777" w:rsidR="007111DF" w:rsidRDefault="007111DF">
      <w:pPr>
        <w:rPr>
          <w:rFonts w:hint="eastAsia"/>
        </w:rPr>
      </w:pPr>
    </w:p>
    <w:p w14:paraId="28C49055" w14:textId="77777777" w:rsidR="007111DF" w:rsidRDefault="007111DF">
      <w:pPr>
        <w:rPr>
          <w:rFonts w:hint="eastAsia"/>
        </w:rPr>
      </w:pPr>
    </w:p>
    <w:p w14:paraId="502D0864" w14:textId="6AA7D5D8" w:rsidR="007111DF" w:rsidRDefault="007111DF"/>
    <w:p w14:paraId="43C3A06D" w14:textId="77777777" w:rsidR="007111DF" w:rsidRPr="007111DF" w:rsidRDefault="007111DF">
      <w:pPr>
        <w:rPr>
          <w:rFonts w:hint="eastAsia"/>
        </w:rPr>
      </w:pPr>
    </w:p>
    <w:sectPr w:rsidR="007111DF" w:rsidRPr="007111DF" w:rsidSect="007111DF">
      <w:pgSz w:w="5670" w:h="12758" w:code="284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A362" w14:textId="77777777" w:rsidR="00E83A87" w:rsidRDefault="00E83A87" w:rsidP="00B604FE">
      <w:r>
        <w:separator/>
      </w:r>
    </w:p>
  </w:endnote>
  <w:endnote w:type="continuationSeparator" w:id="0">
    <w:p w14:paraId="210C8B21" w14:textId="77777777" w:rsidR="00E83A87" w:rsidRDefault="00E83A87" w:rsidP="00B6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DC51" w14:textId="77777777" w:rsidR="00E83A87" w:rsidRDefault="00E83A87" w:rsidP="00B604FE">
      <w:r>
        <w:separator/>
      </w:r>
    </w:p>
  </w:footnote>
  <w:footnote w:type="continuationSeparator" w:id="0">
    <w:p w14:paraId="12136A2B" w14:textId="77777777" w:rsidR="00E83A87" w:rsidRDefault="00E83A87" w:rsidP="00B6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0E69"/>
    <w:multiLevelType w:val="hybridMultilevel"/>
    <w:tmpl w:val="CCF8F6F4"/>
    <w:lvl w:ilvl="0" w:tplc="73AAD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DF"/>
    <w:rsid w:val="000C0162"/>
    <w:rsid w:val="00197E7B"/>
    <w:rsid w:val="007111DF"/>
    <w:rsid w:val="00926DDF"/>
    <w:rsid w:val="00A22FFD"/>
    <w:rsid w:val="00B604FE"/>
    <w:rsid w:val="00BD5CDF"/>
    <w:rsid w:val="00CA407F"/>
    <w:rsid w:val="00E83A87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6983F"/>
  <w15:chartTrackingRefBased/>
  <w15:docId w15:val="{B115D633-C289-48A7-8EFC-EFA3C066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DF"/>
    <w:pPr>
      <w:ind w:left="840"/>
    </w:pPr>
  </w:style>
  <w:style w:type="paragraph" w:styleId="a4">
    <w:name w:val="header"/>
    <w:basedOn w:val="a"/>
    <w:link w:val="a5"/>
    <w:uiPriority w:val="99"/>
    <w:unhideWhenUsed/>
    <w:rsid w:val="00B60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4FE"/>
  </w:style>
  <w:style w:type="paragraph" w:styleId="a6">
    <w:name w:val="footer"/>
    <w:basedOn w:val="a"/>
    <w:link w:val="a7"/>
    <w:uiPriority w:val="99"/>
    <w:unhideWhenUsed/>
    <w:rsid w:val="00B60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TANIZAKI</dc:creator>
  <cp:keywords/>
  <dc:description/>
  <cp:lastModifiedBy>HIROYUKI TANIZAKI</cp:lastModifiedBy>
  <cp:revision>4</cp:revision>
  <dcterms:created xsi:type="dcterms:W3CDTF">2020-04-20T10:52:00Z</dcterms:created>
  <dcterms:modified xsi:type="dcterms:W3CDTF">2020-04-20T11:37:00Z</dcterms:modified>
</cp:coreProperties>
</file>